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89F2" w14:textId="2263D49F" w:rsidR="00770259" w:rsidRDefault="00770259" w:rsidP="00770259">
      <w:pPr>
        <w:pStyle w:val="Heading3"/>
        <w:ind w:left="0" w:hanging="2"/>
      </w:pPr>
      <w:r>
        <w:t xml:space="preserve">Lampiran 4. </w:t>
      </w:r>
      <w:r>
        <w:t xml:space="preserve">Contoh Penyajian Tabel </w:t>
      </w:r>
      <w:bookmarkStart w:id="0" w:name="_GoBack"/>
      <w:bookmarkEnd w:id="0"/>
    </w:p>
    <w:p w14:paraId="1A1EFC9B" w14:textId="77777777" w:rsidR="00770259" w:rsidRDefault="00770259" w:rsidP="0077025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spacing w:line="240" w:lineRule="auto"/>
        <w:ind w:left="0" w:hanging="2"/>
        <w:rPr>
          <w:szCs w:val="24"/>
        </w:rPr>
      </w:pPr>
    </w:p>
    <w:p w14:paraId="31CD8B2B" w14:textId="3A442E43" w:rsidR="00770259" w:rsidRDefault="00770259" w:rsidP="0077025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spacing w:line="240" w:lineRule="auto"/>
        <w:ind w:left="0" w:hanging="2"/>
        <w:jc w:val="both"/>
        <w:rPr>
          <w:szCs w:val="24"/>
        </w:rPr>
      </w:pPr>
      <w:r>
        <w:rPr>
          <w:szCs w:val="24"/>
        </w:rPr>
        <w:t>Tabel Jadwal Alokasi Kegiatan dan Waktu Pelaksanaan Praktik Kerja Nyata Bagian Penjualan Perusahaan XYZ</w:t>
      </w:r>
    </w:p>
    <w:tbl>
      <w:tblPr>
        <w:tblW w:w="935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3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567"/>
        <w:gridCol w:w="1985"/>
      </w:tblGrid>
      <w:tr w:rsidR="00770259" w14:paraId="0CD40A1F" w14:textId="77777777" w:rsidTr="002B2448">
        <w:trPr>
          <w:cantSplit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560C7B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No.</w:t>
            </w:r>
          </w:p>
        </w:tc>
        <w:tc>
          <w:tcPr>
            <w:tcW w:w="3683" w:type="dxa"/>
            <w:vMerge w:val="restart"/>
            <w:tcBorders>
              <w:left w:val="nil"/>
              <w:right w:val="nil"/>
            </w:tcBorders>
            <w:vAlign w:val="center"/>
          </w:tcPr>
          <w:p w14:paraId="5CD9875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Alokasi  Kegiatan</w:t>
            </w:r>
            <w:proofErr w:type="gramEnd"/>
            <w:r>
              <w:rPr>
                <w:szCs w:val="24"/>
              </w:rPr>
              <w:t xml:space="preserve">  PKN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029539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C77C86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4FF261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1260D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41AA7C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5"/>
            <w:tcBorders>
              <w:left w:val="nil"/>
              <w:right w:val="nil"/>
            </w:tcBorders>
            <w:vAlign w:val="center"/>
          </w:tcPr>
          <w:p w14:paraId="3DA408DD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Minggu ke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8F4D25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Jumlah</w:t>
            </w:r>
          </w:p>
          <w:p w14:paraId="4336151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Jam</w:t>
            </w:r>
          </w:p>
        </w:tc>
      </w:tr>
      <w:tr w:rsidR="00770259" w14:paraId="0CCA4A58" w14:textId="77777777" w:rsidTr="002B2448">
        <w:trPr>
          <w:cantSplit/>
          <w:trHeight w:val="304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D94F6EB" w14:textId="77777777" w:rsidR="00770259" w:rsidRDefault="00770259" w:rsidP="002B2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Cs w:val="24"/>
              </w:rPr>
            </w:pPr>
          </w:p>
        </w:tc>
        <w:tc>
          <w:tcPr>
            <w:tcW w:w="3683" w:type="dxa"/>
            <w:vMerge/>
            <w:tcBorders>
              <w:left w:val="nil"/>
              <w:right w:val="nil"/>
            </w:tcBorders>
            <w:vAlign w:val="center"/>
          </w:tcPr>
          <w:p w14:paraId="16D15CEE" w14:textId="77777777" w:rsidR="00770259" w:rsidRDefault="00770259" w:rsidP="002B2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E6DBD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B8CCEF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EC264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846D9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</w:tcPr>
          <w:p w14:paraId="046E36B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</w:tcPr>
          <w:p w14:paraId="1335EF0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</w:tcPr>
          <w:p w14:paraId="171FFCF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</w:tcPr>
          <w:p w14:paraId="4138819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</w:tcPr>
          <w:p w14:paraId="2FD18E3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549016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</w:tcBorders>
          </w:tcPr>
          <w:p w14:paraId="2CC7EC8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</w:tr>
      <w:tr w:rsidR="00770259" w14:paraId="2E04FDF0" w14:textId="77777777" w:rsidTr="002B2448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92CE2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FAE915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both"/>
              <w:rPr>
                <w:szCs w:val="24"/>
              </w:rPr>
            </w:pPr>
            <w:r>
              <w:rPr>
                <w:szCs w:val="24"/>
              </w:rPr>
              <w:t>Perkenalan dan menerima pengarahan dari pengurus/ manajemen obyek.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5CCB8B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D67E5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B9F59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0EC8C4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38E22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4952B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F791D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A3EBD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9C143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4C04BE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02DF46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70259" w14:paraId="70B8CB06" w14:textId="77777777" w:rsidTr="002B2448">
        <w:trPr>
          <w:cantSplit/>
          <w:trHeight w:val="4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8EABC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48C9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both"/>
              <w:rPr>
                <w:szCs w:val="24"/>
              </w:rPr>
            </w:pPr>
            <w:r>
              <w:rPr>
                <w:szCs w:val="24"/>
              </w:rPr>
              <w:t>Mengikuti rapat penentuan target penjualan per minggu.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B323025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6DCF3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2B3274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DF7A94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5459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EB41A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2FD1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4F9A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A7DB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C87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1554C93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70259" w14:paraId="48E8EBAD" w14:textId="77777777" w:rsidTr="002B24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51A94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EB9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both"/>
              <w:rPr>
                <w:szCs w:val="24"/>
              </w:rPr>
            </w:pPr>
            <w:r>
              <w:rPr>
                <w:szCs w:val="24"/>
              </w:rPr>
              <w:t>Membantu dalam pembuatan anggaran penjualan per minggu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D772314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E899AD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0053B2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3BA872D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0C4E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EEBFFD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8203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950A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68BD2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BBD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3E2FC01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70259" w14:paraId="0CE946F8" w14:textId="77777777" w:rsidTr="002B24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623F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859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Membantu dalam pembuatan </w:t>
            </w:r>
            <w:r>
              <w:rPr>
                <w:i/>
                <w:szCs w:val="24"/>
              </w:rPr>
              <w:t>invoice</w:t>
            </w:r>
            <w:r>
              <w:rPr>
                <w:szCs w:val="24"/>
              </w:rPr>
              <w:t xml:space="preserve"> kepada pelanggan besar.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79094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D12435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0AF89E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1619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3E72E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8CA0B9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A2C52C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16FDCA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B71D0E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867477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4D2E867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70259" w14:paraId="0C334FCE" w14:textId="77777777" w:rsidTr="002B24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54535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EE442" w14:textId="6B2C6D23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Membantu </w:t>
            </w:r>
            <w:proofErr w:type="gramStart"/>
            <w:r>
              <w:rPr>
                <w:szCs w:val="24"/>
              </w:rPr>
              <w:t>mengadministra</w:t>
            </w:r>
            <w:r>
              <w:rPr>
                <w:szCs w:val="24"/>
              </w:rPr>
              <w:t>sikan</w:t>
            </w:r>
            <w:r>
              <w:rPr>
                <w:szCs w:val="24"/>
              </w:rPr>
              <w:t xml:space="preserve">  penjualan</w:t>
            </w:r>
            <w:proofErr w:type="gramEnd"/>
            <w:r>
              <w:rPr>
                <w:szCs w:val="24"/>
              </w:rPr>
              <w:t xml:space="preserve"> barang dagangan perusahaan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B14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7391A5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4B4F0E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C8B5BB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94B1895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0FAEB71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27035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4B7669D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AE863B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0477C41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11768E0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70259" w14:paraId="7A2E5CE5" w14:textId="77777777" w:rsidTr="002B24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893A39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B72E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right="-108" w:hanging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Membantu mengadministrasi penerimaan pembayaran dari </w:t>
            </w:r>
            <w:r>
              <w:rPr>
                <w:i/>
                <w:szCs w:val="24"/>
              </w:rPr>
              <w:t>invoice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D0D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2D3B82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F4C926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79931E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B1CB63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786945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0F601A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8AA766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E8C33B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3A9C4F5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12F5C90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70259" w14:paraId="4D3D3316" w14:textId="77777777" w:rsidTr="002B2448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FAEBC5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4D7C5F4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right="-108" w:hanging="2"/>
              <w:jc w:val="both"/>
              <w:rPr>
                <w:szCs w:val="24"/>
              </w:rPr>
            </w:pPr>
            <w:r>
              <w:rPr>
                <w:szCs w:val="24"/>
              </w:rPr>
              <w:t>Konsultasi laporan sisipan (</w:t>
            </w:r>
            <w:r>
              <w:rPr>
                <w:i/>
                <w:szCs w:val="24"/>
              </w:rPr>
              <w:t>inception report</w:t>
            </w:r>
            <w:r>
              <w:rPr>
                <w:szCs w:val="24"/>
              </w:rPr>
              <w:t>) tentang tugas pelaksanaan PKN kepada Pembimbing Informal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5EE794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6DDA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11A3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6A63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257D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712CE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534C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65E01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1308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9018C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0713E47D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2131407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  <w:p w14:paraId="7983D44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14:paraId="51736B9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  <w:p w14:paraId="53F3DB9F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770259" w14:paraId="1DFB4F5E" w14:textId="77777777" w:rsidTr="002B2448">
        <w:trPr>
          <w:cantSplit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DA20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  <w:highlight w:val="yellow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9E4BAD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right="-108" w:hanging="2"/>
              <w:rPr>
                <w:szCs w:val="24"/>
              </w:rPr>
            </w:pPr>
            <w:r>
              <w:rPr>
                <w:szCs w:val="24"/>
              </w:rPr>
              <w:t>Dst….</w:t>
            </w:r>
          </w:p>
          <w:p w14:paraId="37C9F0D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right="-108" w:hanging="2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29E69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7EF675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C1BFA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4FE2E2C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23D0F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13EB7E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E2C3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334C51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038F74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3085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982E79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</w:tr>
      <w:tr w:rsidR="00770259" w14:paraId="45D93B50" w14:textId="77777777" w:rsidTr="002B2448">
        <w:trPr>
          <w:cantSplit/>
        </w:trPr>
        <w:tc>
          <w:tcPr>
            <w:tcW w:w="567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4D2095E0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6228C36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right="-108" w:hanging="2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2669EBA7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48823F35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47BFB06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E6E6E6"/>
          </w:tcPr>
          <w:p w14:paraId="1FDFBC62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</w:tcPr>
          <w:p w14:paraId="654AC854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</w:tcPr>
          <w:p w14:paraId="00F4185C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</w:tcPr>
          <w:p w14:paraId="2F572CBB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</w:tcPr>
          <w:p w14:paraId="3E5BDB53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</w:tcPr>
          <w:p w14:paraId="64F9D8E1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</w:tcPr>
          <w:p w14:paraId="60020A1A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  <w:vAlign w:val="center"/>
          </w:tcPr>
          <w:p w14:paraId="494A6388" w14:textId="77777777" w:rsidR="00770259" w:rsidRDefault="00770259" w:rsidP="002B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843"/>
              </w:tabs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450 jam</w:t>
            </w:r>
          </w:p>
        </w:tc>
      </w:tr>
    </w:tbl>
    <w:p w14:paraId="3AFDC4A3" w14:textId="339120A8" w:rsidR="00F408BE" w:rsidRDefault="00F408BE">
      <w:pPr>
        <w:ind w:left="0" w:hanging="2"/>
      </w:pPr>
    </w:p>
    <w:sectPr w:rsidR="00F40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59"/>
    <w:rsid w:val="00524FA5"/>
    <w:rsid w:val="00770259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48C"/>
  <w15:chartTrackingRefBased/>
  <w15:docId w15:val="{5C86D205-47B9-4867-AF09-18892899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259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19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259"/>
    <w:pPr>
      <w:keepNext/>
      <w:tabs>
        <w:tab w:val="left" w:pos="3969"/>
      </w:tabs>
      <w:jc w:val="both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0259"/>
    <w:rPr>
      <w:rFonts w:ascii="Times New Roman" w:eastAsia="Times New Roman" w:hAnsi="Times New Roman" w:cs="Times New Roman"/>
      <w:bCs/>
      <w:color w:val="000000"/>
      <w:position w:val="-1"/>
      <w:sz w:val="24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1</cp:revision>
  <dcterms:created xsi:type="dcterms:W3CDTF">2024-05-11T06:39:00Z</dcterms:created>
  <dcterms:modified xsi:type="dcterms:W3CDTF">2024-05-11T06:40:00Z</dcterms:modified>
</cp:coreProperties>
</file>